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31C" w14:textId="33CD3561" w:rsidR="00BA04A5" w:rsidRDefault="00263975" w:rsidP="00263975">
      <w:pPr>
        <w:jc w:val="center"/>
        <w:rPr>
          <w:sz w:val="44"/>
          <w:szCs w:val="44"/>
        </w:rPr>
      </w:pPr>
      <w:r w:rsidRPr="00263975">
        <w:rPr>
          <w:sz w:val="44"/>
          <w:szCs w:val="44"/>
        </w:rPr>
        <w:t>How to Use Weebly</w:t>
      </w:r>
    </w:p>
    <w:p w14:paraId="628596F7" w14:textId="01F04974" w:rsidR="000548F5" w:rsidRDefault="00160A22" w:rsidP="004A38F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Type in www.rpreschoolresources.weebly.com</w:t>
      </w:r>
    </w:p>
    <w:p w14:paraId="0CAC0FBC" w14:textId="2F2AFECC" w:rsidR="00324002" w:rsidRDefault="00324002" w:rsidP="004A38F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There are 4 different tabs to choose from</w:t>
      </w:r>
      <w:r w:rsidR="00F3372D">
        <w:rPr>
          <w:sz w:val="44"/>
          <w:szCs w:val="44"/>
        </w:rPr>
        <w:t xml:space="preserve">: Classroom, Materials, Lab </w:t>
      </w:r>
      <w:r w:rsidR="00353C8C">
        <w:rPr>
          <w:sz w:val="44"/>
          <w:szCs w:val="44"/>
        </w:rPr>
        <w:t>Training</w:t>
      </w:r>
      <w:r w:rsidR="00F3372D">
        <w:rPr>
          <w:sz w:val="44"/>
          <w:szCs w:val="44"/>
        </w:rPr>
        <w:t xml:space="preserve">, </w:t>
      </w:r>
      <w:r w:rsidR="00090F12">
        <w:rPr>
          <w:sz w:val="44"/>
          <w:szCs w:val="44"/>
        </w:rPr>
        <w:t xml:space="preserve">Lesson Plan </w:t>
      </w:r>
      <w:r w:rsidR="00353C8C">
        <w:rPr>
          <w:sz w:val="44"/>
          <w:szCs w:val="44"/>
        </w:rPr>
        <w:t>Resources</w:t>
      </w:r>
    </w:p>
    <w:p w14:paraId="05FCBC1A" w14:textId="02C75D71" w:rsidR="008714F5" w:rsidRDefault="006470D0" w:rsidP="008714F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To find materials, hit the materials tab up top</w:t>
      </w:r>
      <w:r w:rsidR="00324002">
        <w:rPr>
          <w:sz w:val="44"/>
          <w:szCs w:val="44"/>
        </w:rPr>
        <w:t xml:space="preserve"> and </w:t>
      </w:r>
      <w:r w:rsidR="00F3372D">
        <w:rPr>
          <w:sz w:val="44"/>
          <w:szCs w:val="44"/>
        </w:rPr>
        <w:t>it will pull up lists of rooms that have specific materials to look for</w:t>
      </w:r>
      <w:r w:rsidR="008714F5">
        <w:rPr>
          <w:sz w:val="44"/>
          <w:szCs w:val="44"/>
        </w:rPr>
        <w:t>.</w:t>
      </w:r>
    </w:p>
    <w:p w14:paraId="07E7C156" w14:textId="4389FE8E" w:rsidR="00BB3E7E" w:rsidRDefault="008714F5" w:rsidP="00BB3E7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Materials that are highlights in red are links to an image of what the materials look like</w:t>
      </w:r>
      <w:r w:rsidR="00BB3E7E">
        <w:rPr>
          <w:sz w:val="44"/>
          <w:szCs w:val="44"/>
        </w:rPr>
        <w:t>.</w:t>
      </w:r>
    </w:p>
    <w:p w14:paraId="1FF76601" w14:textId="5AEB7208" w:rsidR="00BB3E7E" w:rsidRPr="00BB3E7E" w:rsidRDefault="00BB3E7E" w:rsidP="00BB3E7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Inform the office if materials aren’t updated or in the right spots</w:t>
      </w:r>
      <w:r w:rsidR="00772660">
        <w:rPr>
          <w:sz w:val="44"/>
          <w:szCs w:val="44"/>
        </w:rPr>
        <w:t xml:space="preserve"> and we will fix it.</w:t>
      </w:r>
    </w:p>
    <w:sectPr w:rsidR="00BB3E7E" w:rsidRPr="00BB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41B6"/>
    <w:multiLevelType w:val="hybridMultilevel"/>
    <w:tmpl w:val="6860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8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75"/>
    <w:rsid w:val="000548F5"/>
    <w:rsid w:val="00090F12"/>
    <w:rsid w:val="00160A22"/>
    <w:rsid w:val="001952F7"/>
    <w:rsid w:val="00263975"/>
    <w:rsid w:val="00324002"/>
    <w:rsid w:val="00353C8C"/>
    <w:rsid w:val="004A38FF"/>
    <w:rsid w:val="004C58B4"/>
    <w:rsid w:val="006470D0"/>
    <w:rsid w:val="00772660"/>
    <w:rsid w:val="008714F5"/>
    <w:rsid w:val="00BA04A5"/>
    <w:rsid w:val="00BB3E7E"/>
    <w:rsid w:val="00F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27DE"/>
  <w15:chartTrackingRefBased/>
  <w15:docId w15:val="{2A54D3C4-8170-449C-90BC-AFD83261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Gabby</dc:creator>
  <cp:keywords/>
  <dc:description/>
  <cp:lastModifiedBy>Simmons, Gabby</cp:lastModifiedBy>
  <cp:revision>14</cp:revision>
  <dcterms:created xsi:type="dcterms:W3CDTF">2022-03-22T16:19:00Z</dcterms:created>
  <dcterms:modified xsi:type="dcterms:W3CDTF">2022-10-26T19:12:00Z</dcterms:modified>
</cp:coreProperties>
</file>