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29A9" w14:textId="136E937D" w:rsidR="00B62259" w:rsidRPr="004C76C7" w:rsidRDefault="004C76C7" w:rsidP="004C76C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C76C7">
        <w:rPr>
          <w:rFonts w:ascii="Century Gothic" w:hAnsi="Century Gothic"/>
          <w:b/>
          <w:bCs/>
          <w:sz w:val="28"/>
          <w:szCs w:val="28"/>
        </w:rPr>
        <w:t>How To Use Laminator</w:t>
      </w:r>
    </w:p>
    <w:p w14:paraId="141CD8A9" w14:textId="04FF1713" w:rsidR="004C76C7" w:rsidRDefault="004C76C7" w:rsidP="004C76C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sure laminator is plugged in then on the back of the laminator, there’s a red button that turns </w:t>
      </w:r>
      <w:r w:rsidR="00BB2267">
        <w:rPr>
          <w:rFonts w:ascii="Century Gothic" w:hAnsi="Century Gothic"/>
          <w:sz w:val="28"/>
          <w:szCs w:val="28"/>
        </w:rPr>
        <w:t>it on</w:t>
      </w:r>
      <w:r>
        <w:rPr>
          <w:rFonts w:ascii="Century Gothic" w:hAnsi="Century Gothic"/>
          <w:sz w:val="28"/>
          <w:szCs w:val="28"/>
        </w:rPr>
        <w:t xml:space="preserve"> and off.</w:t>
      </w:r>
    </w:p>
    <w:p w14:paraId="5193D5F3" w14:textId="2A94C163" w:rsidR="004C76C7" w:rsidRDefault="004C76C7" w:rsidP="004C76C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Once you pushed the red button, set the temperature to 240 Degrees.</w:t>
      </w:r>
    </w:p>
    <w:p w14:paraId="27CBAEE9" w14:textId="64CF3405" w:rsidR="004C76C7" w:rsidRDefault="00962B5E" w:rsidP="004C76C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Next to the laminator should be a little plastic black shelf that has </w:t>
      </w:r>
      <w:r w:rsidR="00C12459">
        <w:rPr>
          <w:rFonts w:ascii="Century Gothic" w:hAnsi="Century Gothic"/>
          <w:sz w:val="28"/>
          <w:szCs w:val="28"/>
        </w:rPr>
        <w:t>laminating sheets. Grab a sheet and pull it apart to place the paper inside.</w:t>
      </w:r>
    </w:p>
    <w:p w14:paraId="7C0BA1C4" w14:textId="31364770" w:rsidR="00C12459" w:rsidRDefault="00C12459" w:rsidP="004C76C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Once the laminator is set to 240 Degrees, you may place your sheet and it will laminate. Once you are done using the laminator, turn it off.</w:t>
      </w:r>
    </w:p>
    <w:p w14:paraId="0A5F52C8" w14:textId="5406220E" w:rsidR="00C12459" w:rsidRPr="00C12459" w:rsidRDefault="00C12459" w:rsidP="00C12459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***if you need a smaller size of laminating sheets, you may cut it to the size you need and place the </w:t>
      </w:r>
      <w:r w:rsidR="00BB2267">
        <w:rPr>
          <w:rFonts w:ascii="Century Gothic" w:hAnsi="Century Gothic"/>
          <w:sz w:val="28"/>
          <w:szCs w:val="28"/>
        </w:rPr>
        <w:t>leftovers</w:t>
      </w:r>
      <w:r>
        <w:rPr>
          <w:rFonts w:ascii="Century Gothic" w:hAnsi="Century Gothic"/>
          <w:sz w:val="28"/>
          <w:szCs w:val="28"/>
        </w:rPr>
        <w:t xml:space="preserve"> in one of the shelves on the plastic shelf.</w:t>
      </w:r>
    </w:p>
    <w:p w14:paraId="584DD1B6" w14:textId="77777777" w:rsidR="004C76C7" w:rsidRDefault="004C76C7"/>
    <w:sectPr w:rsidR="004C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6FC"/>
    <w:multiLevelType w:val="hybridMultilevel"/>
    <w:tmpl w:val="A804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87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7"/>
    <w:rsid w:val="004C76C7"/>
    <w:rsid w:val="00962B5E"/>
    <w:rsid w:val="00B62259"/>
    <w:rsid w:val="00BB2267"/>
    <w:rsid w:val="00C1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EBBF"/>
  <w15:chartTrackingRefBased/>
  <w15:docId w15:val="{BAAF4ECE-5F20-46E0-9026-D61D8F7B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Gabby</dc:creator>
  <cp:keywords/>
  <dc:description/>
  <cp:lastModifiedBy>Meine, Emma</cp:lastModifiedBy>
  <cp:revision>5</cp:revision>
  <dcterms:created xsi:type="dcterms:W3CDTF">2022-03-01T17:12:00Z</dcterms:created>
  <dcterms:modified xsi:type="dcterms:W3CDTF">2022-05-03T18:51:00Z</dcterms:modified>
</cp:coreProperties>
</file>